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FA5E28">
      <w:pPr>
        <w:pStyle w:val="2"/>
        <w:rPr>
          <w:rFonts w:hint="eastAsia" w:ascii="宋体" w:hAnsi="宋体" w:eastAsia="宋体" w:cs="宋体"/>
          <w:lang w:val="en-US"/>
        </w:rPr>
      </w:pPr>
      <w:r>
        <w:rPr>
          <w:rFonts w:hint="eastAsia" w:ascii="宋体" w:hAnsi="宋体" w:eastAsia="宋体" w:cs="宋体"/>
          <w:lang w:val="en-US" w:eastAsia="zh-CN"/>
        </w:rPr>
        <w:t>2027年艾邦精密陶瓷展奖项评选申请表</w:t>
      </w:r>
    </w:p>
    <w:tbl>
      <w:tblPr>
        <w:tblStyle w:val="4"/>
        <w:tblW w:w="9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8"/>
        <w:gridCol w:w="7643"/>
      </w:tblGrid>
      <w:tr w14:paraId="7130BB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1" w:type="dxa"/>
            <w:gridSpan w:val="2"/>
          </w:tcPr>
          <w:p w14:paraId="781EBF72">
            <w:pPr>
              <w:spacing w:line="360" w:lineRule="exact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请将此回传表填写完整发送邮件到：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fldChar w:fldCharType="begin"/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instrText xml:space="preserve"> HYPERLINK "mailto:auto1@enmore.com" </w:instrTex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fldChar w:fldCharType="separate"/>
            </w: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ab0</w:t>
            </w: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60</w:t>
            </w: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@aibang.com</w:t>
            </w: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fldChar w:fldCharType="end"/>
            </w:r>
          </w:p>
          <w:p w14:paraId="41983F20">
            <w:pPr>
              <w:spacing w:line="360" w:lineRule="exact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如果您有任何疑问，请致电：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蒋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小姐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 xml:space="preserve"> 15766440359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sz w:val="21"/>
                <w:szCs w:val="21"/>
                <w:shd w:val="clear" w:color="auto" w:fill="FFFFFF"/>
              </w:rPr>
              <w:t xml:space="preserve"> 微信同</w:t>
            </w:r>
          </w:p>
        </w:tc>
      </w:tr>
      <w:tr w14:paraId="7BBB6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1" w:type="dxa"/>
            <w:gridSpan w:val="2"/>
          </w:tcPr>
          <w:p w14:paraId="4FFE1CB5">
            <w:pPr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注意事项：</w:t>
            </w:r>
          </w:p>
          <w:p w14:paraId="6854C84E"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1.评选报名截止时间为：2027年8月10日；</w:t>
            </w:r>
          </w:p>
          <w:p w14:paraId="08720705"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2.颁奖晚宴将于2027年8月25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日举办，具体地点待通知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；</w:t>
            </w:r>
          </w:p>
          <w:p w14:paraId="13F9955B">
            <w:pPr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3.同一企业仅限申报参评一项奖项，不得跨奖项重复报名。</w:t>
            </w:r>
          </w:p>
        </w:tc>
      </w:tr>
      <w:tr w14:paraId="299CA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708" w:type="dxa"/>
            <w:vAlign w:val="center"/>
          </w:tcPr>
          <w:p w14:paraId="7F3D0CA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  <w:t>公司/单位名称</w:t>
            </w:r>
          </w:p>
        </w:tc>
        <w:tc>
          <w:tcPr>
            <w:tcW w:w="7643" w:type="dxa"/>
            <w:vAlign w:val="center"/>
          </w:tcPr>
          <w:p w14:paraId="09D4444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</w:tr>
      <w:tr w14:paraId="4DCF5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708" w:type="dxa"/>
            <w:shd w:val="clear" w:color="auto" w:fill="auto"/>
            <w:vAlign w:val="center"/>
          </w:tcPr>
          <w:p w14:paraId="644374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sz w:val="21"/>
                <w:szCs w:val="21"/>
              </w:rPr>
              <w:t>单位类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sz w:val="21"/>
                <w:szCs w:val="21"/>
                <w:lang w:eastAsia="zh-CN"/>
              </w:rPr>
              <w:t>型</w:t>
            </w:r>
          </w:p>
        </w:tc>
        <w:tc>
          <w:tcPr>
            <w:tcW w:w="7643" w:type="dxa"/>
            <w:shd w:val="clear" w:color="auto" w:fill="auto"/>
            <w:vAlign w:val="center"/>
          </w:tcPr>
          <w:p w14:paraId="413EE3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材料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设备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 xml:space="preserve">元器件 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 xml:space="preserve">其他 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u w:val="single"/>
              </w:rPr>
              <w:t xml:space="preserve">   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（请填写类别）</w:t>
            </w:r>
          </w:p>
        </w:tc>
      </w:tr>
      <w:tr w14:paraId="04E8C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1708" w:type="dxa"/>
            <w:vAlign w:val="center"/>
          </w:tcPr>
          <w:p w14:paraId="454DEF2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参评奖项</w:t>
            </w:r>
          </w:p>
        </w:tc>
        <w:tc>
          <w:tcPr>
            <w:tcW w:w="7643" w:type="dxa"/>
            <w:vAlign w:val="center"/>
          </w:tcPr>
          <w:p w14:paraId="6EB518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卓越领军奖</w:t>
            </w:r>
          </w:p>
          <w:p w14:paraId="1535B5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市场开拓奖</w:t>
            </w:r>
          </w:p>
          <w:p w14:paraId="472EAA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精工匠心奖</w:t>
            </w:r>
          </w:p>
          <w:p w14:paraId="09115D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科创先锋奖</w:t>
            </w:r>
          </w:p>
          <w:p w14:paraId="694921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新锐突破奖</w:t>
            </w:r>
          </w:p>
        </w:tc>
      </w:tr>
      <w:tr w14:paraId="1CBEE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708" w:type="dxa"/>
            <w:vAlign w:val="center"/>
          </w:tcPr>
          <w:p w14:paraId="6D0BE76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参评产品</w:t>
            </w:r>
          </w:p>
        </w:tc>
        <w:tc>
          <w:tcPr>
            <w:tcW w:w="7643" w:type="dxa"/>
            <w:vAlign w:val="center"/>
          </w:tcPr>
          <w:p w14:paraId="23AA7AD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</w:tr>
      <w:tr w14:paraId="551D7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1" w:hRule="atLeast"/>
        </w:trPr>
        <w:tc>
          <w:tcPr>
            <w:tcW w:w="1708" w:type="dxa"/>
            <w:vAlign w:val="center"/>
          </w:tcPr>
          <w:p w14:paraId="4E9FB24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申报说明</w:t>
            </w:r>
          </w:p>
        </w:tc>
        <w:tc>
          <w:tcPr>
            <w:tcW w:w="7643" w:type="dxa"/>
            <w:vAlign w:val="center"/>
          </w:tcPr>
          <w:p w14:paraId="7F3D52F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 w:val="0"/>
                <w:spacing w:val="0"/>
                <w:kern w:val="2"/>
                <w:sz w:val="21"/>
                <w:szCs w:val="21"/>
                <w:lang w:val="en-US" w:eastAsia="zh-CN" w:bidi="ar-SA"/>
              </w:rPr>
              <w:t>（企业简介、参评产品/设备图片、产品优势特点）</w:t>
            </w:r>
          </w:p>
        </w:tc>
      </w:tr>
    </w:tbl>
    <w:p w14:paraId="6E6B944B">
      <w:pPr>
        <w:rPr>
          <w:rFonts w:hint="eastAsia" w:ascii="宋体" w:hAnsi="宋体" w:eastAsia="宋体" w:cs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UwZjA2NTBjNjNmZTVmNTM0MTA3NGExYWZkZTExNDUifQ=="/>
  </w:docVars>
  <w:rsids>
    <w:rsidRoot w:val="00E318C3"/>
    <w:rsid w:val="001143C9"/>
    <w:rsid w:val="004230BC"/>
    <w:rsid w:val="005C7437"/>
    <w:rsid w:val="00C6204C"/>
    <w:rsid w:val="00E318C3"/>
    <w:rsid w:val="00FD21EB"/>
    <w:rsid w:val="0A07CC65"/>
    <w:rsid w:val="14C653FE"/>
    <w:rsid w:val="1AFFD585"/>
    <w:rsid w:val="1CFECCE2"/>
    <w:rsid w:val="1E361763"/>
    <w:rsid w:val="1F9D9D58"/>
    <w:rsid w:val="20C22534"/>
    <w:rsid w:val="238E235E"/>
    <w:rsid w:val="2BFF57E6"/>
    <w:rsid w:val="2C1848C3"/>
    <w:rsid w:val="2DB73036"/>
    <w:rsid w:val="2EE67D65"/>
    <w:rsid w:val="2FA74C50"/>
    <w:rsid w:val="31E14FD2"/>
    <w:rsid w:val="358636D8"/>
    <w:rsid w:val="39DF9542"/>
    <w:rsid w:val="3BBD9699"/>
    <w:rsid w:val="3C764527"/>
    <w:rsid w:val="44C94CBE"/>
    <w:rsid w:val="47BDC14B"/>
    <w:rsid w:val="4B4A7749"/>
    <w:rsid w:val="4E7B4AD1"/>
    <w:rsid w:val="56474BDD"/>
    <w:rsid w:val="5DE39DB3"/>
    <w:rsid w:val="5DF9CFAF"/>
    <w:rsid w:val="5F9D5462"/>
    <w:rsid w:val="5FDE03EB"/>
    <w:rsid w:val="6776CFD4"/>
    <w:rsid w:val="679F2F68"/>
    <w:rsid w:val="67CF56D2"/>
    <w:rsid w:val="689B5543"/>
    <w:rsid w:val="6ABBF978"/>
    <w:rsid w:val="6B0FB0E7"/>
    <w:rsid w:val="6CF740B9"/>
    <w:rsid w:val="6D7BEF6F"/>
    <w:rsid w:val="6EFA817D"/>
    <w:rsid w:val="6F43582D"/>
    <w:rsid w:val="6F67A9F2"/>
    <w:rsid w:val="6FB794EB"/>
    <w:rsid w:val="6FDA8FFD"/>
    <w:rsid w:val="6FE760DB"/>
    <w:rsid w:val="739BCF91"/>
    <w:rsid w:val="79E45124"/>
    <w:rsid w:val="79EBD2E7"/>
    <w:rsid w:val="7BDB8CF9"/>
    <w:rsid w:val="7C5F1229"/>
    <w:rsid w:val="7CE9A127"/>
    <w:rsid w:val="7DED4D75"/>
    <w:rsid w:val="7EF3F668"/>
    <w:rsid w:val="7EFF1873"/>
    <w:rsid w:val="7FAF8296"/>
    <w:rsid w:val="7FD1452D"/>
    <w:rsid w:val="7FD7D096"/>
    <w:rsid w:val="7FEED5B4"/>
    <w:rsid w:val="7FF205CE"/>
    <w:rsid w:val="7FF72B4F"/>
    <w:rsid w:val="7FFB3BD2"/>
    <w:rsid w:val="7FFFB982"/>
    <w:rsid w:val="8BEB2EEC"/>
    <w:rsid w:val="AE9BA915"/>
    <w:rsid w:val="AEFF648A"/>
    <w:rsid w:val="AF679CAB"/>
    <w:rsid w:val="B73FAEFE"/>
    <w:rsid w:val="BAB796DD"/>
    <w:rsid w:val="BEFF573A"/>
    <w:rsid w:val="BFFF91C7"/>
    <w:rsid w:val="CAE75117"/>
    <w:rsid w:val="CCFF15DE"/>
    <w:rsid w:val="CF7792F0"/>
    <w:rsid w:val="CFF7647F"/>
    <w:rsid w:val="DCFF26E6"/>
    <w:rsid w:val="E3AEABC3"/>
    <w:rsid w:val="E5EF7B0E"/>
    <w:rsid w:val="EA1BB81E"/>
    <w:rsid w:val="EABBA394"/>
    <w:rsid w:val="ED4FED45"/>
    <w:rsid w:val="EE5A07DB"/>
    <w:rsid w:val="EFB549B8"/>
    <w:rsid w:val="EFDF6813"/>
    <w:rsid w:val="EFF51967"/>
    <w:rsid w:val="F3DB2560"/>
    <w:rsid w:val="F67F49E7"/>
    <w:rsid w:val="F6FF8033"/>
    <w:rsid w:val="F7C77EF4"/>
    <w:rsid w:val="F7FE1256"/>
    <w:rsid w:val="FBE3C20F"/>
    <w:rsid w:val="FD5D92C7"/>
    <w:rsid w:val="FD5DC448"/>
    <w:rsid w:val="FD7F1EE2"/>
    <w:rsid w:val="FDBBCCF0"/>
    <w:rsid w:val="FDF399E2"/>
    <w:rsid w:val="FDFF169E"/>
    <w:rsid w:val="FEFF2BE4"/>
    <w:rsid w:val="FEFF8C39"/>
    <w:rsid w:val="FF7E5D99"/>
    <w:rsid w:val="FFDEE24E"/>
    <w:rsid w:val="FFE08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9"/>
    <w:pPr>
      <w:spacing w:before="340" w:after="330" w:line="578" w:lineRule="auto"/>
      <w:jc w:val="center"/>
      <w:outlineLvl w:val="0"/>
    </w:pPr>
    <w:rPr>
      <w:b/>
      <w:bCs/>
      <w:kern w:val="44"/>
      <w:sz w:val="44"/>
      <w:szCs w:val="44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unhideWhenUsed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标题 1 字符"/>
    <w:basedOn w:val="5"/>
    <w:link w:val="2"/>
    <w:autoRedefine/>
    <w:qFormat/>
    <w:uiPriority w:val="9"/>
    <w:rPr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Version="6" SelectedStyle="\APASixthEditionOfficeOnline.xsl" StyleName="APA"/>
</file>

<file path=customXml/itemProps1.xml><?xml version="1.0" encoding="utf-8"?>
<ds:datastoreItem xmlns:ds="http://schemas.openxmlformats.org/officeDocument/2006/customXml" ds:itemID="{082A6AC7-764A-4819-B804-839F27F6906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222</Words>
  <Characters>261</Characters>
  <Lines>2</Lines>
  <Paragraphs>1</Paragraphs>
  <TotalTime>14</TotalTime>
  <ScaleCrop>false</ScaleCrop>
  <LinksUpToDate>false</LinksUpToDate>
  <CharactersWithSpaces>276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2022-03-23T02:39:00Z</dcterms:created>
  <dc:creator>艾邦010</dc:creator>
  <cp:lastModifiedBy>高分子论坛-段誉</cp:lastModifiedBy>
  <dcterms:modified xsi:type="dcterms:W3CDTF">2026-09-03T03:18:38Z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D4D625AC46283A9EC7A8596A69ACFF7D_43</vt:lpwstr>
  </property>
  <property fmtid="{D5CDD505-2E9C-101B-9397-08002B2CF9AE}" pid="4" name="KSOTemplateDocerSaveRecord">
    <vt:lpwstr>eyJoZGlkIjoiYTk1MjdlOTYwNTY3MTU0MTdkMTU4OTAyOWUwMTI2ZmMiLCJ1c2VySWQiOiIyMDcwNjk5NjAifQ==</vt:lpwstr>
  </property>
</Properties>
</file>